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A0B32" w:rsidRPr="00DA66C0" w:rsidTr="00B53C8B">
        <w:trPr>
          <w:trHeight w:val="14601"/>
        </w:trPr>
        <w:tc>
          <w:tcPr>
            <w:tcW w:w="9639" w:type="dxa"/>
          </w:tcPr>
          <w:tbl>
            <w:tblPr>
              <w:tblW w:w="953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4961"/>
            </w:tblGrid>
            <w:tr w:rsidR="008A0B32" w:rsidRPr="00DA66C0" w:rsidTr="00351B4C">
              <w:tc>
                <w:tcPr>
                  <w:tcW w:w="4570" w:type="dxa"/>
                </w:tcPr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8A0B32" w:rsidRDefault="008A0B32" w:rsidP="00C473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ПРИЛОЖЕНИЕ № 3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к административному</w:t>
                  </w:r>
                  <w:r w:rsidR="00351B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регламенту предоставления</w:t>
                  </w:r>
                  <w:r w:rsidR="00351B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муниципальной услуги</w:t>
                  </w:r>
                  <w:r w:rsidR="00351B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</w:t>
                  </w:r>
                  <w:r w:rsidR="005656F9" w:rsidRPr="005656F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Предоставление разрешения на </w:t>
                  </w:r>
                  <w:r w:rsidR="00CD31E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отклонение от предельных параметров разрешенного строительства, реконструкции объектов капитального строительства</w:t>
                  </w: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»</w:t>
                  </w:r>
                </w:p>
                <w:p w:rsidR="00C473F4" w:rsidRPr="00DA66C0" w:rsidRDefault="00C473F4" w:rsidP="00C67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8000"/>
                      <w:sz w:val="28"/>
                      <w:szCs w:val="28"/>
                    </w:rPr>
                  </w:pPr>
                </w:p>
              </w:tc>
            </w:tr>
            <w:tr w:rsidR="008A0B32" w:rsidRPr="00DA66C0" w:rsidTr="00351B4C">
              <w:tc>
                <w:tcPr>
                  <w:tcW w:w="9531" w:type="dxa"/>
                  <w:gridSpan w:val="2"/>
                </w:tcPr>
                <w:p w:rsidR="00C6780C" w:rsidRDefault="00A177E9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БЛОК</w:t>
                  </w:r>
                  <w:r w:rsidR="00C678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-С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ХЕМА</w:t>
                  </w:r>
                </w:p>
                <w:p w:rsidR="008A0B32" w:rsidRPr="00601BD6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предоставления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8"/>
                      <w:szCs w:val="28"/>
                    </w:rPr>
                    <w:t xml:space="preserve"> 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муниципальной услуги 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«</w:t>
                  </w:r>
                  <w:r w:rsidR="005656F9" w:rsidRPr="00F766B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Предоставление разрешения на </w:t>
                  </w:r>
                  <w:r w:rsidR="00CD31E9" w:rsidRPr="00CD31E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отклонение от предельных параметров разрешенного строительства, реконструкции объектов капитального строительства</w:t>
                  </w:r>
                  <w:r w:rsidRPr="00DA66C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»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A0B32" w:rsidRPr="00DA66C0" w:rsidRDefault="00E22D68" w:rsidP="00C166EB">
            <w:pPr>
              <w:tabs>
                <w:tab w:val="left" w:pos="0"/>
                <w:tab w:val="left" w:pos="13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B07D5A" wp14:editId="1AC5D8CA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84455</wp:posOffset>
                      </wp:positionV>
                      <wp:extent cx="5906770" cy="461645"/>
                      <wp:effectExtent l="0" t="0" r="17780" b="14605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6770" cy="4616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5505F" w:rsidRPr="00C77717" w:rsidRDefault="00475E5D" w:rsidP="007550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 w:rsidR="00C473F4" w:rsidRPr="00C77717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рием и регистрация заявления и прилагаемых к нему документов</w:t>
                                  </w:r>
                                  <w:r w:rsidR="00D004EF" w:rsidRPr="00C77717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</w:p>
                                <w:p w:rsidR="008A0B32" w:rsidRPr="00C77717" w:rsidRDefault="00D004EF" w:rsidP="0075505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C7771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осуществляется в течение </w:t>
                                  </w:r>
                                  <w:r w:rsidR="00351B4C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C7771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3C019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календарных</w:t>
                                  </w:r>
                                  <w:r w:rsidR="00801139" w:rsidRPr="00C7771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C7771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дней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3.05pt;margin-top:6.65pt;width:465.1pt;height:3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">
                      <v:textbox>
                        <w:txbxContent>
                          <w:p w:rsidR="0075505F" w:rsidRPr="00C77717" w:rsidRDefault="00475E5D" w:rsidP="007550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="00C473F4" w:rsidRPr="00C777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рием и регистрация заявления и прилагаемых к нему документов</w:t>
                            </w:r>
                            <w:r w:rsidR="00D004EF" w:rsidRPr="00C777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:rsidR="008A0B32" w:rsidRPr="00C77717" w:rsidRDefault="00D004EF" w:rsidP="0075505F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7771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осуществляется в течение </w:t>
                            </w:r>
                            <w:r w:rsidR="00351B4C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Pr="00C7771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019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календарных</w:t>
                            </w:r>
                            <w:r w:rsidR="00801139" w:rsidRPr="00C7771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7771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дней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0B32" w:rsidRPr="00DA66C0" w:rsidRDefault="00E22D68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1A70DC" wp14:editId="18687999">
                      <wp:simplePos x="0" y="0"/>
                      <wp:positionH relativeFrom="column">
                        <wp:posOffset>2957195</wp:posOffset>
                      </wp:positionH>
                      <wp:positionV relativeFrom="paragraph">
                        <wp:posOffset>137160</wp:posOffset>
                      </wp:positionV>
                      <wp:extent cx="635" cy="254635"/>
                      <wp:effectExtent l="76200" t="0" r="75565" b="50165"/>
                      <wp:wrapNone/>
                      <wp:docPr id="4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4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232.85pt;margin-top:10.8pt;width:.05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">
                      <v:stroke endarrow="block"/>
                    </v:shape>
                  </w:pict>
                </mc:Fallback>
              </mc:AlternateContent>
            </w:r>
          </w:p>
          <w:p w:rsidR="008A0B32" w:rsidRPr="00DA66C0" w:rsidRDefault="00E22D68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0D959B" wp14:editId="53314FE5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187325</wp:posOffset>
                      </wp:positionV>
                      <wp:extent cx="5906770" cy="780415"/>
                      <wp:effectExtent l="0" t="0" r="17780" b="19685"/>
                      <wp:wrapNone/>
                      <wp:docPr id="3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6770" cy="780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3C8B" w:rsidRPr="00C77717" w:rsidRDefault="00B53C8B" w:rsidP="00B53C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  <w:r w:rsidRPr="00B53C8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ассмотрение заявления, подготовка межведомственных запросов, подготовка и публикация постановления администрации муниципального образования Темрюкский район о назначении публичных слушаний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  <w:r w:rsidRPr="00B53C8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C7771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осуществляется в течение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7</w:t>
                                  </w:r>
                                  <w:r w:rsidRPr="00C7771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календарных</w:t>
                                  </w:r>
                                  <w:r w:rsidRPr="00C77717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дней</w:t>
                                  </w:r>
                                </w:p>
                                <w:p w:rsidR="008A0B32" w:rsidRPr="00B53C8B" w:rsidRDefault="008A0B32" w:rsidP="00B53C8B">
                                  <w:pPr>
                                    <w:ind w:right="-7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7" style="position:absolute;margin-left:3.05pt;margin-top:14.75pt;width:465.1pt;height:61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">
                      <v:textbox>
                        <w:txbxContent>
                          <w:p w:rsidR="00B53C8B" w:rsidRPr="00C77717" w:rsidRDefault="00B53C8B" w:rsidP="00B53C8B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</w:t>
                            </w:r>
                            <w:r w:rsidRPr="00B53C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ассмотрение заявления, подготовка межведомственных запросов, подготовка и публикация постановления администрации муниципального образования Темрюкский район о назначении публичных слушаний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Pr="00B53C8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7771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осуществляется в течение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  <w:r w:rsidRPr="00C7771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календарных</w:t>
                            </w:r>
                            <w:r w:rsidRPr="00C7771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8A0B32" w:rsidRPr="00B53C8B" w:rsidRDefault="008A0B32" w:rsidP="00B53C8B">
                            <w:pPr>
                              <w:ind w:right="-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0B32" w:rsidRPr="00DA66C0" w:rsidRDefault="00E22D68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D2F64F" wp14:editId="294000AE">
                      <wp:simplePos x="0" y="0"/>
                      <wp:positionH relativeFrom="column">
                        <wp:posOffset>2956560</wp:posOffset>
                      </wp:positionH>
                      <wp:positionV relativeFrom="paragraph">
                        <wp:posOffset>156845</wp:posOffset>
                      </wp:positionV>
                      <wp:extent cx="635" cy="254635"/>
                      <wp:effectExtent l="76200" t="0" r="75565" b="50165"/>
                      <wp:wrapNone/>
                      <wp:docPr id="2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4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232.8pt;margin-top:12.35pt;width:.05pt;height:2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">
                      <v:stroke endarrow="block"/>
                    </v:shape>
                  </w:pict>
                </mc:Fallback>
              </mc:AlternateContent>
            </w: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0B32" w:rsidRPr="00DA66C0" w:rsidRDefault="00E22D68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66CDBC" wp14:editId="5DEF5374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2540</wp:posOffset>
                      </wp:positionV>
                      <wp:extent cx="5906770" cy="780415"/>
                      <wp:effectExtent l="0" t="0" r="17780" b="19685"/>
                      <wp:wrapNone/>
                      <wp:docPr id="1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6770" cy="780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3C8B" w:rsidRPr="00B53C8B" w:rsidRDefault="00B53C8B" w:rsidP="00B53C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 w:rsidRPr="00B53C8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роведение публичных слушаний по предоставлению разрешения </w:t>
                                  </w:r>
                                  <w:r w:rsidRPr="00CD31E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на </w:t>
                                  </w:r>
                                  <w:r w:rsidR="00CD31E9" w:rsidRPr="00CD31E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отклонение от предельных параметров разрешенного строительства, реконструкции объектов капитального строительства</w:t>
                                  </w:r>
                                  <w:r w:rsidRPr="00CD31E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, подготовка заключе</w:t>
                                  </w:r>
                                  <w:r w:rsidRPr="00B53C8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ния о результатах публичных слушаний,</w:t>
                                  </w:r>
                                  <w:r w:rsidRPr="00B53C8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осуществляется в течение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30</w:t>
                                  </w:r>
                                  <w:r w:rsidRPr="00B53C8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календарных дней</w:t>
                                  </w:r>
                                </w:p>
                                <w:p w:rsidR="00B53C8B" w:rsidRPr="00B53C8B" w:rsidRDefault="00B53C8B" w:rsidP="00B53C8B">
                                  <w:pPr>
                                    <w:ind w:right="-7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8" style="position:absolute;margin-left:3.05pt;margin-top:.2pt;width:465.1pt;height:6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">
                      <v:textbox>
                        <w:txbxContent>
                          <w:p w:rsidR="00B53C8B" w:rsidRPr="00B53C8B" w:rsidRDefault="00B53C8B" w:rsidP="00B53C8B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Pr="00B53C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роведение публичных слушаний по предоставлению разрешения </w:t>
                            </w:r>
                            <w:r w:rsidRPr="00CD31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</w:t>
                            </w:r>
                            <w:r w:rsidR="00CD31E9" w:rsidRPr="00CD31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отклонение от предельных параметров разрешенного строительства, реконструкции объектов капитального строительства</w:t>
                            </w:r>
                            <w:r w:rsidRPr="00CD31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подготовка заключе</w:t>
                            </w:r>
                            <w:r w:rsidRPr="00B53C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ния о результатах публичных слушаний,</w:t>
                            </w:r>
                            <w:r w:rsidRPr="00B53C8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осуществляется в течение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</w:t>
                            </w:r>
                            <w:r w:rsidRPr="00B53C8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календарных дней</w:t>
                            </w:r>
                          </w:p>
                          <w:p w:rsidR="00B53C8B" w:rsidRPr="00B53C8B" w:rsidRDefault="00B53C8B" w:rsidP="00B53C8B">
                            <w:pPr>
                              <w:ind w:right="-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0B32" w:rsidRDefault="00E22D68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615EC9" wp14:editId="4F7E1019">
                      <wp:simplePos x="0" y="0"/>
                      <wp:positionH relativeFrom="column">
                        <wp:posOffset>2956560</wp:posOffset>
                      </wp:positionH>
                      <wp:positionV relativeFrom="paragraph">
                        <wp:posOffset>169545</wp:posOffset>
                      </wp:positionV>
                      <wp:extent cx="635" cy="254635"/>
                      <wp:effectExtent l="76200" t="0" r="75565" b="501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54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232.8pt;margin-top:13.35pt;width:.05pt;height:20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SfYgIAAHk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">
                      <v:stroke endarrow="block"/>
                    </v:shape>
                  </w:pict>
                </mc:Fallback>
              </mc:AlternateContent>
            </w:r>
          </w:p>
          <w:p w:rsidR="00C77717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7717" w:rsidRDefault="00E22D68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23C6912" wp14:editId="5297B726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15240</wp:posOffset>
                      </wp:positionV>
                      <wp:extent cx="5906770" cy="1165225"/>
                      <wp:effectExtent l="0" t="0" r="17780" b="1587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6770" cy="1165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3C8B" w:rsidRPr="00B53C8B" w:rsidRDefault="00B53C8B" w:rsidP="00B53C8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 w:rsidRPr="00B53C8B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ринятие решения о возможности предоставления (отказе в предоставлении) муниципальной  услуги, подготовка и регистрация постановления администрации муниципального образования  Темрюкский район о предоставлении (об отказе в предоставлении) разрешения на</w:t>
                                  </w:r>
                                  <w:r w:rsidRPr="004A6F1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CD31E9" w:rsidRPr="00CD31E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отклонение от предельных параметров разрешенного строительства, реконструкции объектов капитального строительства</w:t>
                                  </w:r>
                                  <w:r w:rsidRPr="00CD31E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  <w:r w:rsidRPr="00CD31E9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осуществляется в течение</w:t>
                                  </w:r>
                                  <w:r w:rsidRPr="00B53C8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19</w:t>
                                  </w:r>
                                  <w:r w:rsidRPr="00B53C8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календарных дней</w:t>
                                  </w:r>
                                </w:p>
                                <w:p w:rsidR="00B53C8B" w:rsidRPr="00B53C8B" w:rsidRDefault="00B53C8B" w:rsidP="00B53C8B">
                                  <w:pPr>
                                    <w:ind w:right="-7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9" style="position:absolute;margin-left:3.05pt;margin-top:1.2pt;width:465.1pt;height:9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">
                      <v:textbox>
                        <w:txbxContent>
                          <w:p w:rsidR="00B53C8B" w:rsidRPr="00B53C8B" w:rsidRDefault="00B53C8B" w:rsidP="00B53C8B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Pr="00B53C8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ринятие решения о возможности предоставления (отказе в предоставлении) муниципальной  услуги, подготовка и регистрация постановления администрации муниципального образования  Темрюкский район о предоставлении (об отказе в предоставлении) разрешения на</w:t>
                            </w:r>
                            <w:r w:rsidRPr="004A6F1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D31E9" w:rsidRPr="00CD31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отклонение от предельных параметров разрешенного строительства, реконструкции объектов капитального строительства</w:t>
                            </w:r>
                            <w:r w:rsidRPr="00CD31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 w:rsidRPr="00CD31E9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осуществляется в течение</w:t>
                            </w:r>
                            <w:r w:rsidRPr="00B53C8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19</w:t>
                            </w:r>
                            <w:r w:rsidRPr="00B53C8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календарных дней</w:t>
                            </w:r>
                          </w:p>
                          <w:p w:rsidR="00B53C8B" w:rsidRPr="00B53C8B" w:rsidRDefault="00B53C8B" w:rsidP="00B53C8B">
                            <w:pPr>
                              <w:ind w:right="-7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77717" w:rsidRDefault="00C77717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B4C" w:rsidRDefault="00351B4C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51B4C" w:rsidRDefault="00351B4C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3C8B" w:rsidRDefault="00B53C8B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3C8B" w:rsidRDefault="00E22D68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299" distR="114299" simplePos="0" relativeHeight="251663360" behindDoc="0" locked="0" layoutInCell="1" allowOverlap="1" wp14:anchorId="2159FDF4" wp14:editId="1470489E">
                      <wp:simplePos x="0" y="0"/>
                      <wp:positionH relativeFrom="column">
                        <wp:posOffset>2961004</wp:posOffset>
                      </wp:positionH>
                      <wp:positionV relativeFrom="paragraph">
                        <wp:posOffset>169545</wp:posOffset>
                      </wp:positionV>
                      <wp:extent cx="0" cy="264160"/>
                      <wp:effectExtent l="76200" t="0" r="57150" b="59690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641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8" o:spid="_x0000_s1026" type="#_x0000_t32" style="position:absolute;margin-left:233.15pt;margin-top:13.35pt;width:0;height:20.8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29E9A1C" wp14:editId="098AED4E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462915</wp:posOffset>
                      </wp:positionV>
                      <wp:extent cx="5906770" cy="838200"/>
                      <wp:effectExtent l="0" t="0" r="17780" b="1905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6770" cy="838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A0B32" w:rsidRPr="00C77717" w:rsidRDefault="00351B4C" w:rsidP="00442D7D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 w:rsidRPr="00351B4C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ыдача</w:t>
                                  </w:r>
                                  <w:r w:rsidR="005656F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5656F9" w:rsidRPr="005656F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постановления администрации муниципального образования  Темрюкский район о предоставлении (об отказе в предоставлении) </w:t>
                                  </w:r>
                                  <w:r w:rsidR="005656F9" w:rsidRPr="00CD31E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разрешения</w:t>
                                  </w:r>
                                  <w:r w:rsidR="009D209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на</w:t>
                                  </w:r>
                                  <w:r w:rsidR="005656F9" w:rsidRPr="00CD31E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CD31E9" w:rsidRPr="00CD31E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отклонение от предельных параметров разрешенного строительства, реконструкции объектов капитального строительства</w:t>
                                  </w:r>
                                  <w:r w:rsidR="00C166EB" w:rsidRPr="00CD31E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, осуществляется в</w:t>
                                  </w:r>
                                  <w:r w:rsidR="00C166EB" w:rsidRPr="00C77717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течение </w:t>
                                  </w:r>
                                  <w:r w:rsidR="003C019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="00801139" w:rsidRPr="00C77717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3C019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календарных</w:t>
                                  </w:r>
                                  <w:r w:rsidR="00C166EB" w:rsidRPr="00C77717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дней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30" style="position:absolute;margin-left:3.05pt;margin-top:36.45pt;width:465.1pt;height:6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">
                      <v:textbox>
                        <w:txbxContent>
                          <w:p w:rsidR="008A0B32" w:rsidRPr="00C77717" w:rsidRDefault="00351B4C" w:rsidP="00442D7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r w:rsidRPr="00351B4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ыдача</w:t>
                            </w:r>
                            <w:r w:rsidR="005656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656F9" w:rsidRPr="005656F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постановления администрации муниципального образования  Темрюкский район о предоставлении (об отказе в предоставлении) </w:t>
                            </w:r>
                            <w:r w:rsidR="005656F9" w:rsidRPr="00CD31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разрешения</w:t>
                            </w:r>
                            <w:r w:rsidR="009D20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на</w:t>
                            </w:r>
                            <w:r w:rsidR="005656F9" w:rsidRPr="00CD31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D31E9" w:rsidRPr="00CD31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отклонение от предельных параметров разрешенного строительства, реконструкции объектов капитального строительства</w:t>
                            </w:r>
                            <w:r w:rsidR="00C166EB" w:rsidRPr="00CD31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осуществляется в</w:t>
                            </w:r>
                            <w:r w:rsidR="00C166EB" w:rsidRPr="00C777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течение </w:t>
                            </w:r>
                            <w:r w:rsidR="003C019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="00801139" w:rsidRPr="00C777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019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календарных</w:t>
                            </w:r>
                            <w:r w:rsidR="00C166EB" w:rsidRPr="00C777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53C8B" w:rsidRDefault="00B53C8B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3C8B" w:rsidRDefault="00B53C8B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3C8B" w:rsidRDefault="00B53C8B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3C8B" w:rsidRDefault="00B53C8B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3C8B" w:rsidRDefault="00B53C8B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3C8B" w:rsidRDefault="00B53C8B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53C8B" w:rsidRPr="00DA66C0" w:rsidRDefault="00B53C8B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166EB" w:rsidRPr="00341F3E" w:rsidRDefault="00C166EB" w:rsidP="00DE646E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Темрюкский район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341F3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E646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Е.П. Пронько</w:t>
            </w:r>
          </w:p>
          <w:p w:rsidR="008A0B32" w:rsidRPr="00DA66C0" w:rsidRDefault="008A0B32" w:rsidP="00E85DE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A0B32" w:rsidRPr="007854E3" w:rsidRDefault="008A0B32" w:rsidP="00B53C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A0B32" w:rsidRPr="007854E3" w:rsidSect="00B53C8B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EE"/>
    <w:rsid w:val="002E4E47"/>
    <w:rsid w:val="00351B4C"/>
    <w:rsid w:val="003C0194"/>
    <w:rsid w:val="00442D7D"/>
    <w:rsid w:val="00475E5D"/>
    <w:rsid w:val="004B0E4B"/>
    <w:rsid w:val="004B4000"/>
    <w:rsid w:val="005656F9"/>
    <w:rsid w:val="00601BD6"/>
    <w:rsid w:val="00650542"/>
    <w:rsid w:val="0075505F"/>
    <w:rsid w:val="00801139"/>
    <w:rsid w:val="00821C23"/>
    <w:rsid w:val="00841EFD"/>
    <w:rsid w:val="008A0B32"/>
    <w:rsid w:val="00921E25"/>
    <w:rsid w:val="00966D6B"/>
    <w:rsid w:val="009D2099"/>
    <w:rsid w:val="00A177E9"/>
    <w:rsid w:val="00AF499C"/>
    <w:rsid w:val="00B53C8B"/>
    <w:rsid w:val="00B575EE"/>
    <w:rsid w:val="00BF1E77"/>
    <w:rsid w:val="00C067AD"/>
    <w:rsid w:val="00C166EB"/>
    <w:rsid w:val="00C473F4"/>
    <w:rsid w:val="00C6780C"/>
    <w:rsid w:val="00C77717"/>
    <w:rsid w:val="00CD31E9"/>
    <w:rsid w:val="00D004EF"/>
    <w:rsid w:val="00D769CD"/>
    <w:rsid w:val="00DE646E"/>
    <w:rsid w:val="00E22D68"/>
    <w:rsid w:val="00E42471"/>
    <w:rsid w:val="00E85DE3"/>
    <w:rsid w:val="00EB744C"/>
    <w:rsid w:val="00EF528E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0A71F-9F47-4E2B-88D4-E59870EF3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Zanina Natalya Valeryevna</dc:creator>
  <cp:lastModifiedBy>arh14</cp:lastModifiedBy>
  <cp:revision>5</cp:revision>
  <cp:lastPrinted>2018-06-25T09:03:00Z</cp:lastPrinted>
  <dcterms:created xsi:type="dcterms:W3CDTF">2018-06-04T08:06:00Z</dcterms:created>
  <dcterms:modified xsi:type="dcterms:W3CDTF">2018-06-25T09:03:00Z</dcterms:modified>
</cp:coreProperties>
</file>